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019F8" w14:textId="77777777" w:rsidR="00760BCC" w:rsidRDefault="00760BCC" w:rsidP="001A16F1">
      <w:pPr>
        <w:pStyle w:val="Tytu"/>
        <w:rPr>
          <w:color w:val="0000FF"/>
          <w:sz w:val="20"/>
        </w:rPr>
      </w:pP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  <w:t>Załącznik nr 1</w:t>
      </w:r>
      <w:r w:rsidR="00A5620E">
        <w:rPr>
          <w:color w:val="0000FF"/>
          <w:sz w:val="20"/>
        </w:rPr>
        <w:t xml:space="preserve"> do zapytania ofertowego</w:t>
      </w:r>
    </w:p>
    <w:p w14:paraId="0BF12347" w14:textId="77777777" w:rsidR="00760BCC" w:rsidRDefault="00760BCC" w:rsidP="00760BCC">
      <w:pPr>
        <w:pStyle w:val="Podtytu"/>
      </w:pPr>
    </w:p>
    <w:p w14:paraId="3CE308A6" w14:textId="77777777" w:rsidR="00760BCC" w:rsidRPr="00760BCC" w:rsidRDefault="00760BCC" w:rsidP="00760BCC"/>
    <w:p w14:paraId="6CCFA86F" w14:textId="77777777" w:rsidR="001A16F1" w:rsidRDefault="001A16F1" w:rsidP="001A16F1">
      <w:pPr>
        <w:pStyle w:val="Tytu"/>
        <w:rPr>
          <w:color w:val="0000FF"/>
        </w:rPr>
      </w:pPr>
      <w:r>
        <w:rPr>
          <w:color w:val="0000FF"/>
        </w:rPr>
        <w:t>O F E R T A</w:t>
      </w:r>
    </w:p>
    <w:p w14:paraId="757DAC3F" w14:textId="77777777" w:rsidR="006551C3" w:rsidRDefault="006551C3" w:rsidP="006551C3">
      <w:pPr>
        <w:pStyle w:val="Podtytu"/>
      </w:pPr>
    </w:p>
    <w:p w14:paraId="7145EBE3" w14:textId="77777777" w:rsidR="006551C3" w:rsidRPr="006551C3" w:rsidRDefault="006551C3" w:rsidP="006551C3"/>
    <w:p w14:paraId="22775F2C" w14:textId="77777777" w:rsidR="001A16F1" w:rsidRDefault="001A16F1" w:rsidP="001A16F1">
      <w:pPr>
        <w:tabs>
          <w:tab w:val="left" w:pos="284"/>
          <w:tab w:val="left" w:pos="567"/>
        </w:tabs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 wp14:anchorId="68FF80C2" wp14:editId="2CFB7861">
                <wp:simplePos x="0" y="0"/>
                <wp:positionH relativeFrom="column">
                  <wp:posOffset>429260</wp:posOffset>
                </wp:positionH>
                <wp:positionV relativeFrom="paragraph">
                  <wp:posOffset>75565</wp:posOffset>
                </wp:positionV>
                <wp:extent cx="2049780" cy="952500"/>
                <wp:effectExtent l="10160" t="8890" r="6985" b="1016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952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711D4" w14:textId="77777777" w:rsidR="001A16F1" w:rsidRDefault="001A16F1" w:rsidP="001A16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</w:pBdr>
                              <w:shd w:val="clear" w:color="auto" w:fill="FFFFFF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WYKONAWCA: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F80C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3.8pt;margin-top:5.95pt;width:161.4pt;height:7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WULAIAAFEEAAAOAAAAZHJzL2Uyb0RvYy54bWysVFFv0zAQfkfiP1h+p0kDY220dBodRUgD&#10;Jg1+gGM7jTXbZ2y3Sfn1nJ22TANeEIlkneO7z3ffd5er69Fospc+KLANnc9KSqTlIJTdNvTb182r&#10;BSUhMiuYBisbepCBXq9evrgaXC0r6EEL6QmC2FAPrqF9jK4uisB7aViYgZMWDzvwhkXc+m0hPBsQ&#10;3eiiKsu3xQBeOA9choBfb6dDusr4XSd5/NJ1QUaiG4q5xbz6vLZpLVZXrN565nrFj2mwf8jCMGXx&#10;0jPULYuM7Lz6Dcoo7iFAF2ccTAFdp7jMNWA18/JZNQ89czLXguQEd6Yp/D9Y/nl/74kSDa0oscyg&#10;RPegJYnyMUQYJKkSRYMLNXo+OPSN4zsYUepcbnB3wB8DsbDumd3KG+9h6CUTmOI8RRZPQieckEDa&#10;4RMIvIvtImSgsfMm8YeMEERHqQ5neeQYCcePVflmebnAI45ny4vqosz6Faw+RTsf4gcJhiSjoR7l&#10;z+hsfxdiyobVJ5d0WQCtxEZpnTd+2661J3uGrbKp0psLeOamLRmwttfLy5SIccicaPVExl/hyvz8&#10;Cc6oiP2vlWno4uzE6kTheytyd0am9GRj+toeOU00ToTGsR2PGrUgDsiuh6nPcS7R6MH/oGTAHm9o&#10;+L5jXlKiP1pUKA3EyfAnoz0ZzHIMbWikZDLXcRqcnfNq2yPy1AMWblDFTmWCk9xTFsc8sW8z78cZ&#10;S4PxdJ+9fv0JVj8BAAD//wMAUEsDBBQABgAIAAAAIQBcnblS3AAAAAkBAAAPAAAAZHJzL2Rvd25y&#10;ZXYueG1sTI/BTsMwEETvSPyDtZW4UScUTBviVAUBtx4o/YBt7DpR43UUO23g61lOcNw3o9mZcj35&#10;TpztENtAGvJ5BsJSHUxLTsP+8+12CSImJINdIKvhy0ZYV9dXJRYmXOjDnnfJCQ6hWKCGJqW+kDLW&#10;jfUY56G3xNoxDB4Tn4OTZsALh/tO3mWZkh5b4g8N9valsfVpN3oND+6Io3ke8m3cONUv318X9fde&#10;65vZtHkCkeyU/szwW5+rQ8WdDmEkE0WnQT0qdjLPVyBYX6yyexAHBoqJrEr5f0H1AwAA//8DAFBL&#10;AQItABQABgAIAAAAIQC2gziS/gAAAOEBAAATAAAAAAAAAAAAAAAAAAAAAABbQ29udGVudF9UeXBl&#10;c10ueG1sUEsBAi0AFAAGAAgAAAAhADj9If/WAAAAlAEAAAsAAAAAAAAAAAAAAAAALwEAAF9yZWxz&#10;Ly5yZWxzUEsBAi0AFAAGAAgAAAAhABRuJZQsAgAAUQQAAA4AAAAAAAAAAAAAAAAALgIAAGRycy9l&#10;Mm9Eb2MueG1sUEsBAi0AFAAGAAgAAAAhAFyduVLcAAAACQEAAA8AAAAAAAAAAAAAAAAAhgQAAGRy&#10;cy9kb3ducmV2LnhtbFBLBQYAAAAABAAEAPMAAACPBQAAAAA=&#10;" fillcolor="#f2f2f2" strokeweight="1.1pt">
                <v:stroke linestyle="thinThin"/>
                <v:textbox inset="0,0,0,0">
                  <w:txbxContent>
                    <w:p w14:paraId="497711D4" w14:textId="77777777" w:rsidR="001A16F1" w:rsidRDefault="001A16F1" w:rsidP="001A16F1">
                      <w:pPr>
                        <w:pBdr>
                          <w:top w:val="single" w:sz="4" w:space="1" w:color="auto"/>
                          <w:left w:val="single" w:sz="4" w:space="4" w:color="auto"/>
                        </w:pBdr>
                        <w:shd w:val="clear" w:color="auto" w:fill="FFFFFF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WYKONAWCA: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8AF0A0" w14:textId="77777777" w:rsidR="001A16F1" w:rsidRDefault="001A16F1" w:rsidP="001A16F1">
      <w:pPr>
        <w:tabs>
          <w:tab w:val="left" w:pos="284"/>
          <w:tab w:val="left" w:pos="567"/>
        </w:tabs>
        <w:jc w:val="both"/>
      </w:pPr>
    </w:p>
    <w:p w14:paraId="653E1B91" w14:textId="77777777" w:rsidR="001A16F1" w:rsidRDefault="001A16F1" w:rsidP="001A16F1">
      <w:pPr>
        <w:tabs>
          <w:tab w:val="left" w:pos="426"/>
        </w:tabs>
        <w:jc w:val="both"/>
        <w:rPr>
          <w:b/>
        </w:rPr>
      </w:pPr>
      <w:r>
        <w:tab/>
      </w:r>
      <w:r>
        <w:rPr>
          <w:b/>
        </w:rPr>
        <w:t>DO</w:t>
      </w:r>
    </w:p>
    <w:p w14:paraId="1AB463AB" w14:textId="77777777" w:rsidR="001A16F1" w:rsidRDefault="001A16F1" w:rsidP="001A16F1">
      <w:pPr>
        <w:tabs>
          <w:tab w:val="left" w:pos="284"/>
          <w:tab w:val="left" w:pos="567"/>
        </w:tabs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 wp14:anchorId="4645FC47" wp14:editId="05EBFDDF">
                <wp:simplePos x="0" y="0"/>
                <wp:positionH relativeFrom="column">
                  <wp:posOffset>3446780</wp:posOffset>
                </wp:positionH>
                <wp:positionV relativeFrom="paragraph">
                  <wp:posOffset>50165</wp:posOffset>
                </wp:positionV>
                <wp:extent cx="2217420" cy="1036320"/>
                <wp:effectExtent l="8255" t="12065" r="12700" b="889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8CBEE" w14:textId="77777777" w:rsidR="001A16F1" w:rsidRDefault="001A16F1" w:rsidP="001A16F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ZAMAWIAJĄCY:</w:t>
                            </w:r>
                          </w:p>
                          <w:p w14:paraId="1284451A" w14:textId="77777777" w:rsidR="001A16F1" w:rsidRDefault="001A16F1" w:rsidP="001A16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75BAF8A" w14:textId="77777777" w:rsidR="001A16F1" w:rsidRDefault="001A16F1" w:rsidP="001A16F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Gmina Szczytniki</w:t>
                            </w:r>
                          </w:p>
                          <w:p w14:paraId="136A2AB6" w14:textId="77777777" w:rsidR="001A16F1" w:rsidRDefault="001A16F1" w:rsidP="001A16F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Szczytniki 139 </w:t>
                            </w:r>
                          </w:p>
                          <w:p w14:paraId="6AF5390B" w14:textId="77777777" w:rsidR="001A16F1" w:rsidRDefault="001A16F1" w:rsidP="001A16F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62-865 Szczytniki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5FC47" id="Pole tekstowe 1" o:spid="_x0000_s1027" type="#_x0000_t202" style="position:absolute;left:0;text-align:left;margin-left:271.4pt;margin-top:3.95pt;width:174.6pt;height:81.6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BoLgIAAFkEAAAOAAAAZHJzL2Uyb0RvYy54bWysVMGO0zAQvSPxD5bvNGmLdpeo6WrpUoS0&#10;LCstfIBjO421tsfYbpPy9YydtFTACZGDNY7HL2/em8nqdjCaHKQPCmxN57OSEmk5CGV3Nf32dfvm&#10;hpIQmRVMg5U1PcpAb9evX616V8kFdKCF9ARBbKh6V9MuRlcVReCdNCzMwEmLhy14wyJu/a4QnvWI&#10;bnSxKMurogcvnAcuQ8C39+MhXWf8tpU8fmnbICPRNUVuMa8+r01ai/WKVTvPXKf4RIP9AwvDlMWP&#10;nqHuWWRk79UfUEZxDwHaOONgCmhbxWWuAauZl79V89wxJ3MtKE5wZ5nC/4Plj4cnT5RA7yixzKBF&#10;T6AlifIlROglmSeJehcqzHx2mBuH9zCk9FRucA/AXwKxsOmY3ck776HvJBNIMd8sLq6OOCGBNP1n&#10;EPgtto+QgYbWmwSIihBER6uOZ3vkEAnHl4vF/PrtAo84ns3L5dUSN8iuYNXpuvMhfpRgSApq6tH/&#10;DM8ODyGOqaeUTB+0Eluldd74XbPRnhwY9so2PxN6uEzTlvT4+eW768TEOJRONHpU4zIvXMKV+fkb&#10;nFERB0ArU9ObcxKrkoYfrMjtGZnSY4yVaosFJ1GTjqOicWiGycLJqwbEEVX2MPY7zicGHfgflPTY&#10;6zUN3/fMS0r0J4tOpcE4Bf4UNKeAWY5XaxopGcNNHAdo77zadYg89oKFO3SzVVnnxHBkMdHF/s1O&#10;TbOWBuRyn7N+/RHWPwEAAP//AwBQSwMEFAAGAAgAAAAhAJusrqngAAAACQEAAA8AAABkcnMvZG93&#10;bnJldi54bWxMj09PwkAUxO8mfofNM/Em2xYRqN0S45+DMSQKNFyX7rMtdN823QXKt/d50uNkJjO/&#10;yRaDbcUJe984UhCPIhBIpTMNVQo267e7GQgfNBndOkIFF/SwyK+vMp0ad6YvPK1CJbiEfKoV1CF0&#10;qZS+rNFqP3IdEnvfrrc6sOwraXp95nLbyiSKHqTVDfFCrTt8rrE8rI5Wwcsk2b765VJuvBnvP94/&#10;i0YWhVK3N8PTI4iAQ/gLwy8+o0POTDt3JONFq2BynzB6UDCdg2B/Nk/4246D0zgGmWfy/4P8BwAA&#10;//8DAFBLAQItABQABgAIAAAAIQC2gziS/gAAAOEBAAATAAAAAAAAAAAAAAAAAAAAAABbQ29udGVu&#10;dF9UeXBlc10ueG1sUEsBAi0AFAAGAAgAAAAhADj9If/WAAAAlAEAAAsAAAAAAAAAAAAAAAAALwEA&#10;AF9yZWxzLy5yZWxzUEsBAi0AFAAGAAgAAAAhALakoGguAgAAWQQAAA4AAAAAAAAAAAAAAAAALgIA&#10;AGRycy9lMm9Eb2MueG1sUEsBAi0AFAAGAAgAAAAhAJusrqngAAAACQEAAA8AAAAAAAAAAAAAAAAA&#10;iAQAAGRycy9kb3ducmV2LnhtbFBLBQYAAAAABAAEAPMAAACVBQAAAAA=&#10;" strokeweight="1.1pt">
                <v:stroke linestyle="thinThin"/>
                <v:textbox inset="0,0,0,0">
                  <w:txbxContent>
                    <w:p w14:paraId="5E08CBEE" w14:textId="77777777" w:rsidR="001A16F1" w:rsidRDefault="001A16F1" w:rsidP="001A16F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ZAMAWIAJĄCY:</w:t>
                      </w:r>
                    </w:p>
                    <w:p w14:paraId="1284451A" w14:textId="77777777" w:rsidR="001A16F1" w:rsidRDefault="001A16F1" w:rsidP="001A16F1">
                      <w:pPr>
                        <w:jc w:val="center"/>
                        <w:rPr>
                          <w:b/>
                        </w:rPr>
                      </w:pPr>
                    </w:p>
                    <w:p w14:paraId="775BAF8A" w14:textId="77777777" w:rsidR="001A16F1" w:rsidRDefault="001A16F1" w:rsidP="001A16F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Gmina Szczytniki</w:t>
                      </w:r>
                    </w:p>
                    <w:p w14:paraId="136A2AB6" w14:textId="77777777" w:rsidR="001A16F1" w:rsidRDefault="001A16F1" w:rsidP="001A16F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Szczytniki 139 </w:t>
                      </w:r>
                    </w:p>
                    <w:p w14:paraId="6AF5390B" w14:textId="77777777" w:rsidR="001A16F1" w:rsidRDefault="001A16F1" w:rsidP="001A16F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62-865 Szczytniki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60505F" w14:textId="77777777" w:rsidR="001A16F1" w:rsidRDefault="001A16F1" w:rsidP="001A16F1">
      <w:pPr>
        <w:tabs>
          <w:tab w:val="left" w:pos="284"/>
          <w:tab w:val="left" w:pos="567"/>
        </w:tabs>
        <w:jc w:val="both"/>
      </w:pPr>
    </w:p>
    <w:p w14:paraId="2AF7F74C" w14:textId="77777777" w:rsidR="001A16F1" w:rsidRDefault="001A16F1" w:rsidP="001A16F1">
      <w:pPr>
        <w:tabs>
          <w:tab w:val="left" w:pos="284"/>
          <w:tab w:val="left" w:pos="567"/>
        </w:tabs>
        <w:jc w:val="both"/>
      </w:pPr>
    </w:p>
    <w:p w14:paraId="05D6ED96" w14:textId="77777777" w:rsidR="001A16F1" w:rsidRDefault="001A16F1" w:rsidP="001A16F1">
      <w:pPr>
        <w:tabs>
          <w:tab w:val="left" w:pos="284"/>
          <w:tab w:val="left" w:pos="567"/>
        </w:tabs>
        <w:jc w:val="both"/>
      </w:pPr>
    </w:p>
    <w:p w14:paraId="21655834" w14:textId="77777777" w:rsidR="001A16F1" w:rsidRDefault="001A16F1" w:rsidP="001A16F1">
      <w:pPr>
        <w:tabs>
          <w:tab w:val="left" w:pos="284"/>
          <w:tab w:val="left" w:pos="567"/>
        </w:tabs>
        <w:jc w:val="both"/>
      </w:pPr>
    </w:p>
    <w:p w14:paraId="47F58C05" w14:textId="77777777" w:rsidR="001A16F1" w:rsidRDefault="001A16F1" w:rsidP="001A16F1">
      <w:pPr>
        <w:tabs>
          <w:tab w:val="left" w:pos="284"/>
          <w:tab w:val="left" w:pos="567"/>
        </w:tabs>
        <w:jc w:val="both"/>
      </w:pPr>
    </w:p>
    <w:p w14:paraId="32098072" w14:textId="77777777" w:rsidR="001A16F1" w:rsidRDefault="001A16F1" w:rsidP="001A16F1">
      <w:pPr>
        <w:tabs>
          <w:tab w:val="left" w:pos="284"/>
          <w:tab w:val="left" w:pos="567"/>
        </w:tabs>
        <w:jc w:val="both"/>
      </w:pPr>
    </w:p>
    <w:p w14:paraId="31916D15" w14:textId="77777777" w:rsidR="001A16F1" w:rsidRDefault="001A16F1" w:rsidP="001A16F1">
      <w:pPr>
        <w:ind w:right="280"/>
        <w:jc w:val="both"/>
      </w:pPr>
      <w:r>
        <w:tab/>
      </w:r>
    </w:p>
    <w:p w14:paraId="33128609" w14:textId="77777777" w:rsidR="006551C3" w:rsidRDefault="006551C3" w:rsidP="001A16F1">
      <w:pPr>
        <w:ind w:right="280"/>
        <w:jc w:val="both"/>
      </w:pPr>
    </w:p>
    <w:p w14:paraId="68ACE514" w14:textId="26C934C1" w:rsidR="00A5620E" w:rsidRPr="00A5620E" w:rsidRDefault="001A16F1" w:rsidP="00A5620E">
      <w:pPr>
        <w:spacing w:after="120"/>
        <w:jc w:val="both"/>
        <w:rPr>
          <w:rFonts w:eastAsia="Calibri"/>
          <w:b/>
          <w:color w:val="auto"/>
          <w:szCs w:val="24"/>
          <w:lang w:eastAsia="en-US" w:bidi="ar-SA"/>
        </w:rPr>
      </w:pPr>
      <w:r w:rsidRPr="006551C3">
        <w:rPr>
          <w:szCs w:val="24"/>
        </w:rPr>
        <w:t xml:space="preserve">Odpowiadając na zapytanie ofertowe na </w:t>
      </w:r>
      <w:r w:rsidR="00087EA6">
        <w:rPr>
          <w:szCs w:val="24"/>
        </w:rPr>
        <w:t xml:space="preserve">realizację zadania pn. </w:t>
      </w:r>
      <w:r w:rsidR="00A5620E" w:rsidRPr="00A5620E">
        <w:rPr>
          <w:rFonts w:eastAsia="Times New Roman"/>
          <w:b/>
          <w:color w:val="auto"/>
          <w:lang w:eastAsia="pl-PL" w:bidi="ar-SA"/>
        </w:rPr>
        <w:t xml:space="preserve">Budowa </w:t>
      </w:r>
      <w:r w:rsidR="00D50D4C">
        <w:rPr>
          <w:rFonts w:eastAsia="Times New Roman"/>
          <w:b/>
          <w:color w:val="auto"/>
          <w:lang w:eastAsia="pl-PL" w:bidi="ar-SA"/>
        </w:rPr>
        <w:t>oświetlenia drogowego w miejscowości</w:t>
      </w:r>
      <w:r w:rsidR="003B48E2">
        <w:rPr>
          <w:rFonts w:eastAsia="Times New Roman"/>
          <w:b/>
          <w:color w:val="auto"/>
          <w:lang w:eastAsia="pl-PL" w:bidi="ar-SA"/>
        </w:rPr>
        <w:t>ach Popów i</w:t>
      </w:r>
      <w:r w:rsidR="00D50D4C">
        <w:rPr>
          <w:rFonts w:eastAsia="Times New Roman"/>
          <w:b/>
          <w:color w:val="auto"/>
          <w:lang w:eastAsia="pl-PL" w:bidi="ar-SA"/>
        </w:rPr>
        <w:t xml:space="preserve"> Szczytniki:</w:t>
      </w:r>
    </w:p>
    <w:p w14:paraId="4BDD19FD" w14:textId="77777777" w:rsidR="001A16F1" w:rsidRPr="006551C3" w:rsidRDefault="001A16F1" w:rsidP="00A5620E">
      <w:pPr>
        <w:ind w:right="280"/>
        <w:jc w:val="both"/>
        <w:rPr>
          <w:b/>
          <w:szCs w:val="24"/>
        </w:rPr>
      </w:pPr>
    </w:p>
    <w:p w14:paraId="7C3AE40F" w14:textId="77777777" w:rsidR="001A16F1" w:rsidRPr="006551C3" w:rsidRDefault="00B16182" w:rsidP="001A16F1">
      <w:pPr>
        <w:numPr>
          <w:ilvl w:val="0"/>
          <w:numId w:val="1"/>
        </w:numPr>
        <w:ind w:left="260" w:hanging="24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1A16F1" w:rsidRPr="006551C3">
        <w:rPr>
          <w:b/>
          <w:bCs/>
          <w:szCs w:val="24"/>
        </w:rPr>
        <w:t>Oferujemy wykonanie, określonego na wstępie przedmiotu zamówienia za cenę:</w:t>
      </w:r>
    </w:p>
    <w:p w14:paraId="7A4C1BE4" w14:textId="77777777" w:rsidR="001A16F1" w:rsidRPr="006551C3" w:rsidRDefault="001A16F1" w:rsidP="001A16F1">
      <w:pPr>
        <w:ind w:left="260"/>
        <w:jc w:val="both"/>
        <w:rPr>
          <w:b/>
          <w:bCs/>
          <w:szCs w:val="24"/>
        </w:rPr>
      </w:pPr>
    </w:p>
    <w:p w14:paraId="54D6F130" w14:textId="77777777" w:rsidR="001A16F1" w:rsidRPr="006551C3" w:rsidRDefault="001A16F1" w:rsidP="001A16F1">
      <w:pPr>
        <w:jc w:val="both"/>
        <w:rPr>
          <w:b/>
          <w:bCs/>
          <w:szCs w:val="24"/>
        </w:rPr>
      </w:pPr>
      <w:r w:rsidRPr="006551C3">
        <w:rPr>
          <w:b/>
          <w:bCs/>
          <w:szCs w:val="24"/>
        </w:rPr>
        <w:t xml:space="preserve">..........................….........………………………….........…………….... zł. z podatkiem VAT </w:t>
      </w:r>
    </w:p>
    <w:p w14:paraId="54EFA5EA" w14:textId="77777777" w:rsidR="001A16F1" w:rsidRPr="006551C3" w:rsidRDefault="001A16F1" w:rsidP="001A16F1">
      <w:pPr>
        <w:ind w:left="920"/>
        <w:jc w:val="both"/>
        <w:rPr>
          <w:b/>
          <w:bCs/>
          <w:szCs w:val="24"/>
        </w:rPr>
      </w:pPr>
    </w:p>
    <w:p w14:paraId="08BCD5EE" w14:textId="77777777" w:rsidR="001A16F1" w:rsidRPr="006551C3" w:rsidRDefault="001A16F1" w:rsidP="001A16F1">
      <w:pPr>
        <w:ind w:left="260" w:hanging="240"/>
        <w:jc w:val="both"/>
        <w:rPr>
          <w:b/>
          <w:bCs/>
          <w:szCs w:val="24"/>
        </w:rPr>
      </w:pPr>
      <w:r w:rsidRPr="006551C3">
        <w:rPr>
          <w:b/>
          <w:bCs/>
          <w:szCs w:val="24"/>
        </w:rPr>
        <w:t>(słownie: ………………..…...…………….................……………..... zł. z podatkiem VAT).</w:t>
      </w:r>
    </w:p>
    <w:p w14:paraId="4F67CFB8" w14:textId="77777777" w:rsidR="001A16F1" w:rsidRPr="006551C3" w:rsidRDefault="001A16F1" w:rsidP="001A16F1">
      <w:pPr>
        <w:jc w:val="both"/>
        <w:rPr>
          <w:b/>
          <w:bCs/>
          <w:szCs w:val="24"/>
        </w:rPr>
      </w:pPr>
    </w:p>
    <w:p w14:paraId="5C98B1E4" w14:textId="3834F5C8" w:rsidR="001A16F1" w:rsidRPr="006551C3" w:rsidRDefault="00376B01" w:rsidP="001A16F1">
      <w:pPr>
        <w:ind w:left="20"/>
        <w:jc w:val="both"/>
        <w:rPr>
          <w:b/>
          <w:szCs w:val="24"/>
        </w:rPr>
      </w:pPr>
      <w:r>
        <w:rPr>
          <w:szCs w:val="24"/>
        </w:rPr>
        <w:t xml:space="preserve">w terminie: </w:t>
      </w:r>
      <w:r w:rsidR="00B177A0">
        <w:rPr>
          <w:b/>
          <w:szCs w:val="24"/>
        </w:rPr>
        <w:t>4</w:t>
      </w:r>
      <w:r w:rsidR="00A5620E" w:rsidRPr="00A5620E">
        <w:rPr>
          <w:b/>
          <w:szCs w:val="24"/>
        </w:rPr>
        <w:t xml:space="preserve">  miesięcy</w:t>
      </w:r>
      <w:r>
        <w:rPr>
          <w:b/>
          <w:szCs w:val="24"/>
        </w:rPr>
        <w:t xml:space="preserve"> od dnia podpisania umowy</w:t>
      </w:r>
      <w:r w:rsidR="001A16F1" w:rsidRPr="006551C3">
        <w:rPr>
          <w:b/>
          <w:szCs w:val="24"/>
        </w:rPr>
        <w:t>,</w:t>
      </w:r>
    </w:p>
    <w:p w14:paraId="68ED4ED1" w14:textId="77777777" w:rsidR="001A16F1" w:rsidRPr="006551C3" w:rsidRDefault="001A16F1" w:rsidP="001A16F1">
      <w:pPr>
        <w:jc w:val="both"/>
        <w:rPr>
          <w:szCs w:val="24"/>
        </w:rPr>
      </w:pPr>
      <w:r w:rsidRPr="006551C3">
        <w:rPr>
          <w:szCs w:val="24"/>
        </w:rPr>
        <w:t xml:space="preserve">po którym nastąpi deklarowana przez nas gwarancja jakości/rękojmia przez okres </w:t>
      </w:r>
      <w:r w:rsidR="006551C3">
        <w:rPr>
          <w:b/>
          <w:szCs w:val="24"/>
        </w:rPr>
        <w:t xml:space="preserve">36 </w:t>
      </w:r>
      <w:r w:rsidRPr="006551C3">
        <w:rPr>
          <w:b/>
          <w:szCs w:val="24"/>
        </w:rPr>
        <w:t xml:space="preserve">miesięcy </w:t>
      </w:r>
      <w:r w:rsidRPr="006551C3">
        <w:rPr>
          <w:szCs w:val="24"/>
        </w:rPr>
        <w:t>na wykonane roboty od dnia odebrania przez Zamawiającego robót budowlanych i podpisanie (bez uwag) protokołu końcowego.</w:t>
      </w:r>
    </w:p>
    <w:p w14:paraId="416A6254" w14:textId="7E1D97FB" w:rsidR="00BE148B" w:rsidRPr="00BE148B" w:rsidRDefault="001A16F1" w:rsidP="00BE148B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BE148B">
        <w:rPr>
          <w:szCs w:val="24"/>
        </w:rPr>
        <w:t>Oświadczam, że zapoznałem się z dokumentacją projektową i nie wnoszę do niej zastrzeżeń.</w:t>
      </w:r>
    </w:p>
    <w:p w14:paraId="4622EEF4" w14:textId="77777777" w:rsidR="00BE148B" w:rsidRDefault="006551C3" w:rsidP="00BE148B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BE148B">
        <w:rPr>
          <w:szCs w:val="24"/>
        </w:rPr>
        <w:t>Oświadczamy, że zdobyliśmy wszelkie informacje, które były konieczne do przygotowania</w:t>
      </w:r>
    </w:p>
    <w:p w14:paraId="5496334A" w14:textId="72D73BED" w:rsidR="001A16F1" w:rsidRPr="00BE148B" w:rsidRDefault="006551C3" w:rsidP="00BE148B">
      <w:pPr>
        <w:jc w:val="both"/>
        <w:rPr>
          <w:szCs w:val="24"/>
        </w:rPr>
      </w:pPr>
      <w:r w:rsidRPr="00BE148B">
        <w:rPr>
          <w:szCs w:val="24"/>
        </w:rPr>
        <w:t>oferty cenowej oraz, że wyceniliśmy wszystkie elementy niezbędne do prawidłowego wykonania zamówienia opisanego przez Zamawiającego w zapytaniu ofertowym.</w:t>
      </w:r>
    </w:p>
    <w:p w14:paraId="3FCC493A" w14:textId="4AEC0768" w:rsidR="00BE148B" w:rsidRPr="00AA50A9" w:rsidRDefault="00BE148B" w:rsidP="00AA50A9">
      <w:pPr>
        <w:widowControl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9072"/>
        </w:tabs>
        <w:suppressAutoHyphens w:val="0"/>
        <w:ind w:left="0" w:firstLine="0"/>
        <w:rPr>
          <w:bCs/>
        </w:rPr>
      </w:pPr>
      <w:r w:rsidRPr="00E3766B">
        <w:rPr>
          <w:bCs/>
        </w:rPr>
        <w:t>Kierownikiem budowy/robót o specjalności</w:t>
      </w:r>
      <w:r w:rsidR="00AA50A9">
        <w:rPr>
          <w:bCs/>
        </w:rPr>
        <w:t xml:space="preserve"> i</w:t>
      </w:r>
      <w:r w:rsidR="00AA50A9">
        <w:t>nstalacyjnej w zakresie sieci, instalacji urządzeń elektrycznych i elektroenergetycznych.</w:t>
      </w:r>
      <w:r w:rsidR="00AA50A9">
        <w:rPr>
          <w:bCs/>
        </w:rPr>
        <w:t xml:space="preserve"> </w:t>
      </w:r>
      <w:r w:rsidRPr="00AA50A9">
        <w:rPr>
          <w:bCs/>
        </w:rPr>
        <w:t>będzie……………………………………</w:t>
      </w:r>
      <w:r w:rsidR="00AA50A9">
        <w:rPr>
          <w:bCs/>
        </w:rPr>
        <w:t>…</w:t>
      </w:r>
      <w:r w:rsidRPr="00AA50A9">
        <w:rPr>
          <w:bCs/>
        </w:rPr>
        <w:t>.</w:t>
      </w:r>
    </w:p>
    <w:p w14:paraId="7CCC2E37" w14:textId="2243B7A4" w:rsidR="00B0131F" w:rsidRDefault="00BE148B" w:rsidP="00B0131F">
      <w:pPr>
        <w:jc w:val="both"/>
      </w:pPr>
      <w:r>
        <w:rPr>
          <w:szCs w:val="24"/>
        </w:rPr>
        <w:t>5</w:t>
      </w:r>
      <w:r w:rsidR="00B0131F">
        <w:rPr>
          <w:szCs w:val="24"/>
        </w:rPr>
        <w:t xml:space="preserve">. </w:t>
      </w:r>
      <w:r w:rsidR="00B0131F">
        <w:t>Oświadczam, ze wypełniłem obowiązki informacyjne przewidziane w art. 13 lub art. 14 RODO</w:t>
      </w:r>
      <w:r w:rsidR="00B0131F">
        <w:rPr>
          <w:vertAlign w:val="superscript"/>
        </w:rPr>
        <w:t>1</w:t>
      </w:r>
      <w:r w:rsidR="00B0131F">
        <w:t>) wobec osób fizycznych, od których dane osobowe bezpośrednio lub pośrednio pozyskałem w celu ubiegania się o udzielenie zamówienia publicznego w niniejszym postępowaniu.**</w:t>
      </w:r>
    </w:p>
    <w:p w14:paraId="4015EA5E" w14:textId="77777777" w:rsidR="00B0131F" w:rsidRPr="00DC6571" w:rsidRDefault="00B0131F" w:rsidP="00B0131F">
      <w:pPr>
        <w:pStyle w:val="Tekstprzypisudolnego"/>
        <w:jc w:val="both"/>
        <w:rPr>
          <w:rFonts w:ascii="Times New Roman" w:hAnsi="Times New Roman"/>
          <w:sz w:val="24"/>
          <w:szCs w:val="24"/>
        </w:rPr>
      </w:pPr>
      <w:r w:rsidRPr="00DC6571">
        <w:rPr>
          <w:rFonts w:ascii="Times New Roman" w:hAnsi="Times New Roman"/>
          <w:sz w:val="24"/>
          <w:szCs w:val="24"/>
        </w:rPr>
        <w:t xml:space="preserve"> </w:t>
      </w:r>
      <w:r w:rsidRPr="00DC6571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1) </w:t>
      </w:r>
      <w:r w:rsidRPr="00DC6571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FA3E88A" w14:textId="432D17D6" w:rsidR="00B0131F" w:rsidRPr="006551C3" w:rsidRDefault="00B0131F" w:rsidP="00B0131F">
      <w:pPr>
        <w:pStyle w:val="NormalnyWeb"/>
        <w:jc w:val="both"/>
      </w:pPr>
      <w:r w:rsidRPr="00DC6571">
        <w:rPr>
          <w:color w:val="000000"/>
        </w:rPr>
        <w:t>*</w:t>
      </w:r>
      <w:r>
        <w:rPr>
          <w:color w:val="000000"/>
        </w:rPr>
        <w:t>*</w:t>
      </w:r>
      <w:r w:rsidRPr="00DC6571">
        <w:rPr>
          <w:color w:val="000000"/>
        </w:rPr>
        <w:t xml:space="preserve"> W przypadku gdy wykonawca </w:t>
      </w:r>
      <w:r w:rsidRPr="00DC6571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3A8450" w14:textId="33F83BDE" w:rsidR="00087EA6" w:rsidRDefault="00B0131F" w:rsidP="001A16F1">
      <w:pPr>
        <w:jc w:val="both"/>
        <w:rPr>
          <w:szCs w:val="24"/>
        </w:rPr>
      </w:pPr>
      <w:r>
        <w:rPr>
          <w:szCs w:val="24"/>
        </w:rPr>
        <w:t>5</w:t>
      </w:r>
      <w:r w:rsidR="00087EA6">
        <w:rPr>
          <w:szCs w:val="24"/>
        </w:rPr>
        <w:t>. Załącznikami do niniejszego formularza oferty są:</w:t>
      </w:r>
    </w:p>
    <w:p w14:paraId="5CF2B027" w14:textId="77777777" w:rsidR="00087EA6" w:rsidRDefault="00087EA6" w:rsidP="001A16F1">
      <w:pPr>
        <w:jc w:val="both"/>
        <w:rPr>
          <w:szCs w:val="24"/>
        </w:rPr>
      </w:pPr>
      <w:r>
        <w:rPr>
          <w:szCs w:val="24"/>
        </w:rPr>
        <w:t>- ………………………………………………………</w:t>
      </w:r>
    </w:p>
    <w:p w14:paraId="655C9FC2" w14:textId="77777777" w:rsidR="001A16F1" w:rsidRPr="006551C3" w:rsidRDefault="00087EA6" w:rsidP="001A16F1">
      <w:pPr>
        <w:jc w:val="both"/>
        <w:rPr>
          <w:szCs w:val="24"/>
        </w:rPr>
      </w:pPr>
      <w:r>
        <w:rPr>
          <w:szCs w:val="24"/>
        </w:rPr>
        <w:t>- ………………………………………………………</w:t>
      </w:r>
      <w:r w:rsidR="001A16F1" w:rsidRPr="006551C3">
        <w:rPr>
          <w:szCs w:val="24"/>
        </w:rPr>
        <w:t xml:space="preserve"> </w:t>
      </w:r>
    </w:p>
    <w:p w14:paraId="2D69BC48" w14:textId="77777777" w:rsidR="001A16F1" w:rsidRPr="006551C3" w:rsidRDefault="001A16F1" w:rsidP="001A16F1">
      <w:pPr>
        <w:jc w:val="both"/>
        <w:rPr>
          <w:szCs w:val="24"/>
        </w:rPr>
      </w:pPr>
    </w:p>
    <w:p w14:paraId="508A2343" w14:textId="77777777" w:rsidR="006551C3" w:rsidRPr="006551C3" w:rsidRDefault="006551C3" w:rsidP="00B177A0">
      <w:pPr>
        <w:jc w:val="both"/>
        <w:rPr>
          <w:szCs w:val="24"/>
        </w:rPr>
      </w:pPr>
    </w:p>
    <w:p w14:paraId="5E7791BD" w14:textId="77777777" w:rsidR="001A16F1" w:rsidRPr="006551C3" w:rsidRDefault="001A16F1" w:rsidP="001A16F1">
      <w:pPr>
        <w:ind w:left="374" w:hanging="374"/>
        <w:jc w:val="both"/>
        <w:rPr>
          <w:szCs w:val="24"/>
        </w:rPr>
      </w:pPr>
    </w:p>
    <w:p w14:paraId="2C1ED5AE" w14:textId="77777777" w:rsidR="001A16F1" w:rsidRPr="006551C3" w:rsidRDefault="001A16F1" w:rsidP="001A16F1">
      <w:pPr>
        <w:ind w:left="374" w:hanging="374"/>
        <w:jc w:val="both"/>
        <w:rPr>
          <w:szCs w:val="24"/>
        </w:rPr>
      </w:pPr>
    </w:p>
    <w:p w14:paraId="35F83BC5" w14:textId="77777777" w:rsidR="001A16F1" w:rsidRPr="006551C3" w:rsidRDefault="001A16F1" w:rsidP="001A16F1">
      <w:pPr>
        <w:jc w:val="both"/>
        <w:rPr>
          <w:szCs w:val="24"/>
        </w:rPr>
      </w:pPr>
      <w:r w:rsidRPr="006551C3">
        <w:rPr>
          <w:szCs w:val="24"/>
        </w:rPr>
        <w:t>………………………., dnia ………………</w:t>
      </w:r>
      <w:r w:rsidRPr="006551C3">
        <w:rPr>
          <w:szCs w:val="24"/>
        </w:rPr>
        <w:tab/>
        <w:t>……....................…………………………</w:t>
      </w:r>
    </w:p>
    <w:p w14:paraId="0F19B9F4" w14:textId="77777777" w:rsidR="00CD268C" w:rsidRPr="006551C3" w:rsidRDefault="006551C3" w:rsidP="001A16F1">
      <w:pPr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551C3">
        <w:rPr>
          <w:sz w:val="20"/>
        </w:rPr>
        <w:t xml:space="preserve">                   </w:t>
      </w:r>
      <w:r>
        <w:rPr>
          <w:sz w:val="20"/>
        </w:rPr>
        <w:t xml:space="preserve">      </w:t>
      </w:r>
      <w:r w:rsidR="001A16F1" w:rsidRPr="006551C3">
        <w:rPr>
          <w:sz w:val="20"/>
        </w:rPr>
        <w:t xml:space="preserve"> /podpi</w:t>
      </w:r>
      <w:r w:rsidR="00087EA6">
        <w:rPr>
          <w:sz w:val="20"/>
        </w:rPr>
        <w:t>s uprawnionego przedstawiciela W</w:t>
      </w:r>
      <w:r w:rsidR="001A16F1" w:rsidRPr="006551C3">
        <w:rPr>
          <w:sz w:val="20"/>
        </w:rPr>
        <w:t>ykonawcy</w:t>
      </w:r>
      <w:r>
        <w:rPr>
          <w:sz w:val="20"/>
        </w:rPr>
        <w:t>/</w:t>
      </w:r>
    </w:p>
    <w:sectPr w:rsidR="00CD268C" w:rsidRPr="006551C3" w:rsidSect="00B0131F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 w15:restartNumberingAfterBreak="0">
    <w:nsid w:val="6F76592F"/>
    <w:multiLevelType w:val="hybridMultilevel"/>
    <w:tmpl w:val="B324F1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F1"/>
    <w:rsid w:val="00087EA6"/>
    <w:rsid w:val="001A16F1"/>
    <w:rsid w:val="00376B01"/>
    <w:rsid w:val="003B48E2"/>
    <w:rsid w:val="006551C3"/>
    <w:rsid w:val="00760BCC"/>
    <w:rsid w:val="00A5620E"/>
    <w:rsid w:val="00AA50A9"/>
    <w:rsid w:val="00B0131F"/>
    <w:rsid w:val="00B16182"/>
    <w:rsid w:val="00B177A0"/>
    <w:rsid w:val="00BE148B"/>
    <w:rsid w:val="00CD268C"/>
    <w:rsid w:val="00D5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833F"/>
  <w15:docId w15:val="{AD71525A-FF07-40E3-8716-EAD18B33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6F1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1A16F1"/>
    <w:pPr>
      <w:shd w:val="clear" w:color="auto" w:fill="FFFFFF"/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1A16F1"/>
    <w:rPr>
      <w:rFonts w:ascii="Times New Roman" w:eastAsia="HG Mincho Light J" w:hAnsi="Times New Roman" w:cs="Times New Roman"/>
      <w:b/>
      <w:color w:val="000000"/>
      <w:sz w:val="40"/>
      <w:szCs w:val="20"/>
      <w:shd w:val="clear" w:color="auto" w:fill="FFFFFF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16F1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A16F1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1A16F1"/>
    <w:pPr>
      <w:ind w:left="720"/>
      <w:contextualSpacing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0131F"/>
    <w:pPr>
      <w:widowControl/>
      <w:suppressAutoHyphens w:val="0"/>
    </w:pPr>
    <w:rPr>
      <w:rFonts w:ascii="Calibri" w:eastAsia="Calibri" w:hAnsi="Calibri"/>
      <w:color w:val="auto"/>
      <w:sz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131F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0131F"/>
    <w:pPr>
      <w:widowControl/>
      <w:suppressAutoHyphens w:val="0"/>
    </w:pPr>
    <w:rPr>
      <w:rFonts w:eastAsia="Calibri"/>
      <w:color w:val="auto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grazyna.sowa</dc:creator>
  <cp:lastModifiedBy>Grażyna Sowa</cp:lastModifiedBy>
  <cp:revision>2</cp:revision>
  <cp:lastPrinted>2021-08-16T11:56:00Z</cp:lastPrinted>
  <dcterms:created xsi:type="dcterms:W3CDTF">2021-08-16T11:56:00Z</dcterms:created>
  <dcterms:modified xsi:type="dcterms:W3CDTF">2021-08-16T11:56:00Z</dcterms:modified>
</cp:coreProperties>
</file>